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0C50AA" w:rsidRPr="008B23E8" w:rsidP="008B23E8" w14:paraId="753C0900" w14:textId="30115A0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B23E8">
        <w:rPr>
          <w:rFonts w:ascii="Times New Roman" w:hAnsi="Times New Roman" w:cs="Times New Roman"/>
          <w:b/>
          <w:bCs/>
          <w:sz w:val="24"/>
          <w:szCs w:val="24"/>
          <w:lang w:val="en-US"/>
        </w:rPr>
        <w:t>Chapter 13 response</w:t>
      </w:r>
    </w:p>
    <w:p w:rsidR="00725148" w:rsidRPr="004C7842" w:rsidP="004C7842" w14:paraId="24B82759" w14:textId="56A1B65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4" w:history="1">
        <w:r w:rsidRPr="004C784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https://www.youtube.com/watch?v=B-hvY6o7hGc</w:t>
        </w:r>
      </w:hyperlink>
    </w:p>
    <w:p w:rsidR="00725148" w:rsidRPr="004C7842" w:rsidP="004C7842" w14:paraId="647930C0" w14:textId="5A3FF27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7842">
        <w:rPr>
          <w:rFonts w:ascii="Times New Roman" w:hAnsi="Times New Roman" w:cs="Times New Roman"/>
          <w:sz w:val="24"/>
          <w:szCs w:val="24"/>
          <w:lang w:val="en-US"/>
        </w:rPr>
        <w:t xml:space="preserve">You did well </w:t>
      </w:r>
      <w:r w:rsidRPr="004C7842" w:rsidR="006768AB">
        <w:rPr>
          <w:rFonts w:ascii="Times New Roman" w:hAnsi="Times New Roman" w:cs="Times New Roman"/>
          <w:sz w:val="24"/>
          <w:szCs w:val="24"/>
          <w:lang w:val="en-US"/>
        </w:rPr>
        <w:t>explaining</w:t>
      </w:r>
      <w:r w:rsidRPr="004C7842" w:rsidR="006768AB">
        <w:rPr>
          <w:rFonts w:ascii="Times New Roman" w:hAnsi="Times New Roman" w:cs="Times New Roman"/>
          <w:sz w:val="24"/>
          <w:szCs w:val="24"/>
          <w:lang w:val="en-US"/>
        </w:rPr>
        <w:t xml:space="preserve"> your thoughts on the chapter. </w:t>
      </w:r>
      <w:r w:rsidRPr="004C7842" w:rsidR="00CF7FC0">
        <w:rPr>
          <w:rFonts w:ascii="Times New Roman" w:hAnsi="Times New Roman" w:cs="Times New Roman"/>
          <w:sz w:val="24"/>
          <w:szCs w:val="24"/>
          <w:lang w:val="en-US"/>
        </w:rPr>
        <w:t xml:space="preserve">Psychological science aims at understanding human behavior. </w:t>
      </w:r>
      <w:r w:rsidRPr="004C7842" w:rsidR="00DB06C0">
        <w:rPr>
          <w:rFonts w:ascii="Times New Roman" w:hAnsi="Times New Roman" w:cs="Times New Roman"/>
          <w:sz w:val="24"/>
          <w:szCs w:val="24"/>
          <w:lang w:val="en-US"/>
        </w:rPr>
        <w:t xml:space="preserve">You focused on the topic of happiness, which is interest. Different people find happiness in different ways. Some people will be happy because they have a well-paying job, others will be happy because of their spouses and families, while others find happiness in traveling or doing philanthropic works. </w:t>
      </w:r>
      <w:r w:rsidRPr="004C7842" w:rsidR="002507AB">
        <w:rPr>
          <w:rFonts w:ascii="Times New Roman" w:hAnsi="Times New Roman" w:cs="Times New Roman"/>
          <w:sz w:val="24"/>
          <w:szCs w:val="24"/>
          <w:lang w:val="en-US"/>
        </w:rPr>
        <w:t>You also explored the topic of the self-control</w:t>
      </w:r>
      <w:r w:rsidRPr="004C7842" w:rsidR="00C022ED">
        <w:rPr>
          <w:rFonts w:ascii="Times New Roman" w:hAnsi="Times New Roman" w:cs="Times New Roman"/>
          <w:sz w:val="24"/>
          <w:szCs w:val="24"/>
          <w:lang w:val="en-US"/>
        </w:rPr>
        <w:t xml:space="preserve">, and I agree with you that most people struggle with self-control. Sin is comfortable and vice versa. </w:t>
      </w:r>
      <w:r w:rsidRPr="004C7842" w:rsidR="00617CD3">
        <w:rPr>
          <w:rFonts w:ascii="Times New Roman" w:hAnsi="Times New Roman" w:cs="Times New Roman"/>
          <w:sz w:val="24"/>
          <w:szCs w:val="24"/>
          <w:lang w:val="en-US"/>
        </w:rPr>
        <w:t xml:space="preserve">Self-control is vital in our lives as it enables us to control our emotions and desires, leading us to uncomfortable situations. </w:t>
      </w:r>
    </w:p>
    <w:p w:rsidR="00725148" w:rsidRPr="004C7842" w:rsidP="004C7842" w14:paraId="56DAFFD6" w14:textId="39AC179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4C784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https://www.youtube.com/watch?v=GZ_n3lCHdlY</w:t>
        </w:r>
      </w:hyperlink>
    </w:p>
    <w:p w:rsidR="00905A41" w:rsidRPr="004C7842" w:rsidP="004C7842" w14:paraId="426AFFF8" w14:textId="5F30D91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7842">
        <w:rPr>
          <w:rFonts w:ascii="Times New Roman" w:hAnsi="Times New Roman" w:cs="Times New Roman"/>
          <w:sz w:val="24"/>
          <w:szCs w:val="24"/>
          <w:lang w:val="en-US"/>
        </w:rPr>
        <w:t>You did a wonderful job a</w:t>
      </w:r>
      <w:r w:rsidRPr="004C7842" w:rsidR="0090117D">
        <w:rPr>
          <w:rFonts w:ascii="Times New Roman" w:hAnsi="Times New Roman" w:cs="Times New Roman"/>
          <w:sz w:val="24"/>
          <w:szCs w:val="24"/>
          <w:lang w:val="en-US"/>
        </w:rPr>
        <w:t xml:space="preserve">nalyzing the different aspects of chapter 13. You reinforced your points with real-life examples and your experiences. You talked about close interpersonal relationships and the idea of marriage. Getting married at 20 can indeed be seen as a young age, </w:t>
      </w:r>
      <w:r w:rsidRPr="004C7842" w:rsidR="00AD0F91">
        <w:rPr>
          <w:rFonts w:ascii="Times New Roman" w:hAnsi="Times New Roman" w:cs="Times New Roman"/>
          <w:sz w:val="24"/>
          <w:szCs w:val="24"/>
          <w:lang w:val="en-US"/>
        </w:rPr>
        <w:t xml:space="preserve">especially in the current world. </w:t>
      </w:r>
      <w:r w:rsidRPr="004C7842" w:rsidR="00E80DF3">
        <w:rPr>
          <w:rFonts w:ascii="Times New Roman" w:hAnsi="Times New Roman" w:cs="Times New Roman"/>
          <w:sz w:val="24"/>
          <w:szCs w:val="24"/>
          <w:lang w:val="en-US"/>
        </w:rPr>
        <w:t xml:space="preserve">Christianity has been pro-marriage from the scriptures. Marriage is one of the hot science controversies. </w:t>
      </w:r>
      <w:r w:rsidRPr="004C7842" w:rsidR="00AD5E4B">
        <w:rPr>
          <w:rFonts w:ascii="Times New Roman" w:hAnsi="Times New Roman" w:cs="Times New Roman"/>
          <w:sz w:val="24"/>
          <w:szCs w:val="24"/>
          <w:lang w:val="en-US"/>
        </w:rPr>
        <w:t xml:space="preserve">Some people may question the importance of marriage; whether or not it is a must to get married. One may also wonder the best age to get </w:t>
      </w:r>
      <w:r w:rsidRPr="004C7842" w:rsidR="00800B31">
        <w:rPr>
          <w:rFonts w:ascii="Times New Roman" w:hAnsi="Times New Roman" w:cs="Times New Roman"/>
          <w:sz w:val="24"/>
          <w:szCs w:val="24"/>
          <w:lang w:val="en-US"/>
        </w:rPr>
        <w:t>married</w:t>
      </w:r>
      <w:r w:rsidRPr="004C7842" w:rsidR="00AD5E4B">
        <w:rPr>
          <w:rFonts w:ascii="Times New Roman" w:hAnsi="Times New Roman" w:cs="Times New Roman"/>
          <w:sz w:val="24"/>
          <w:szCs w:val="24"/>
          <w:lang w:val="en-US"/>
        </w:rPr>
        <w:t xml:space="preserve"> and what circumstances can trigger divorce.</w:t>
      </w:r>
      <w:r w:rsidRPr="004C7842" w:rsidR="00800B31">
        <w:rPr>
          <w:rFonts w:ascii="Times New Roman" w:hAnsi="Times New Roman" w:cs="Times New Roman"/>
          <w:sz w:val="24"/>
          <w:szCs w:val="24"/>
          <w:lang w:val="en-US"/>
        </w:rPr>
        <w:t xml:space="preserve"> Again, one may ask themselves whether marriage is worth fighting for.</w:t>
      </w:r>
      <w:r w:rsidRPr="004C7842" w:rsidR="00AD5E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7842" w:rsidR="00611E8A">
        <w:rPr>
          <w:rFonts w:ascii="Times New Roman" w:hAnsi="Times New Roman" w:cs="Times New Roman"/>
          <w:sz w:val="24"/>
          <w:szCs w:val="24"/>
          <w:lang w:val="en-US"/>
        </w:rPr>
        <w:t>I agree that p</w:t>
      </w:r>
      <w:r w:rsidRPr="004C7842" w:rsidR="00AD5E4B">
        <w:rPr>
          <w:rFonts w:ascii="Times New Roman" w:hAnsi="Times New Roman" w:cs="Times New Roman"/>
          <w:sz w:val="24"/>
          <w:szCs w:val="24"/>
          <w:lang w:val="en-US"/>
        </w:rPr>
        <w:t xml:space="preserve">oor communication, lack of intimacy can cause problems in marriage. </w:t>
      </w:r>
      <w:r w:rsidRPr="004C7842" w:rsidR="009C6163">
        <w:rPr>
          <w:rFonts w:ascii="Times New Roman" w:hAnsi="Times New Roman" w:cs="Times New Roman"/>
          <w:sz w:val="24"/>
          <w:szCs w:val="24"/>
          <w:lang w:val="en-US"/>
        </w:rPr>
        <w:t>Self-control is paramount not just in marriages but also in other spheres of life.</w:t>
      </w:r>
    </w:p>
    <w:p w:rsidR="00905A41" w:rsidRPr="004C7842" w:rsidP="004C7842" w14:paraId="24722F99" w14:textId="498B84E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AA"/>
    <w:rsid w:val="000C50AA"/>
    <w:rsid w:val="002507AB"/>
    <w:rsid w:val="004C7842"/>
    <w:rsid w:val="00611E8A"/>
    <w:rsid w:val="00617CD3"/>
    <w:rsid w:val="006768AB"/>
    <w:rsid w:val="00725148"/>
    <w:rsid w:val="00800B31"/>
    <w:rsid w:val="008B23E8"/>
    <w:rsid w:val="0090117D"/>
    <w:rsid w:val="00905A41"/>
    <w:rsid w:val="009C6163"/>
    <w:rsid w:val="00AD0F91"/>
    <w:rsid w:val="00AD5E4B"/>
    <w:rsid w:val="00C022ED"/>
    <w:rsid w:val="00CF7FC0"/>
    <w:rsid w:val="00DB06C0"/>
    <w:rsid w:val="00E80DF3"/>
    <w:rsid w:val="00F93FFB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8722C5"/>
  <w15:chartTrackingRefBased/>
  <w15:docId w15:val="{E0113CC1-67F2-4081-B233-7D8D6586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514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5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B-hvY6o7hGc" TargetMode="External" /><Relationship Id="rId5" Type="http://schemas.openxmlformats.org/officeDocument/2006/relationships/hyperlink" Target="https://www.youtube.com/watch?v=GZ_n3lCHdlY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2021-10-08T09:46:00Z</dcterms:created>
  <dcterms:modified xsi:type="dcterms:W3CDTF">2021-10-08T13:15:00Z</dcterms:modified>
</cp:coreProperties>
</file>